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560" w14:textId="3AE46AD2" w:rsidR="00AD47F0" w:rsidRDefault="00EA0203">
      <w:r>
        <w:t xml:space="preserve">If multiple attachments are </w:t>
      </w:r>
      <w:proofErr w:type="gramStart"/>
      <w:r>
        <w:t>selected</w:t>
      </w:r>
      <w:proofErr w:type="gramEnd"/>
      <w:r>
        <w:t xml:space="preserve"> they all have a unique name: </w:t>
      </w:r>
      <w:r w:rsidRPr="00EA0203">
        <w:drawing>
          <wp:inline distT="0" distB="0" distL="0" distR="0" wp14:anchorId="67E2BB2D" wp14:editId="394B070B">
            <wp:extent cx="5943600" cy="1122045"/>
            <wp:effectExtent l="0" t="0" r="0" b="1905"/>
            <wp:docPr id="30963808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38081" name="Picture 1" descr="Graphical user interface, text,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B85A" w14:textId="59547304" w:rsidR="00EA0203" w:rsidRDefault="00EA0203">
      <w:r>
        <w:t xml:space="preserve">If only one is </w:t>
      </w:r>
      <w:proofErr w:type="gramStart"/>
      <w:r>
        <w:t>selected</w:t>
      </w:r>
      <w:proofErr w:type="gramEnd"/>
      <w:r>
        <w:t xml:space="preserve"> the file loses its unique name:</w:t>
      </w:r>
    </w:p>
    <w:p w14:paraId="3711431E" w14:textId="1C9F41BD" w:rsidR="00EA0203" w:rsidRDefault="00EA0203">
      <w:r w:rsidRPr="00EA0203">
        <w:drawing>
          <wp:inline distT="0" distB="0" distL="0" distR="0" wp14:anchorId="24A9A1B7" wp14:editId="4768B92F">
            <wp:extent cx="5943600" cy="730250"/>
            <wp:effectExtent l="0" t="0" r="0" b="0"/>
            <wp:docPr id="932373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734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3"/>
    <w:rsid w:val="002A65C2"/>
    <w:rsid w:val="00532499"/>
    <w:rsid w:val="005D68FF"/>
    <w:rsid w:val="006B2EDF"/>
    <w:rsid w:val="00AD47F0"/>
    <w:rsid w:val="00BD5D90"/>
    <w:rsid w:val="00D136FA"/>
    <w:rsid w:val="00E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71C1"/>
  <w15:chartTrackingRefBased/>
  <w15:docId w15:val="{EADE1FD4-57E7-405A-8128-004A366D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Doren, Mark</dc:creator>
  <cp:keywords/>
  <dc:description/>
  <cp:lastModifiedBy>Van Doren, Mark</cp:lastModifiedBy>
  <cp:revision>1</cp:revision>
  <dcterms:created xsi:type="dcterms:W3CDTF">2025-05-07T15:38:00Z</dcterms:created>
  <dcterms:modified xsi:type="dcterms:W3CDTF">2025-05-07T15:39:00Z</dcterms:modified>
</cp:coreProperties>
</file>