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B218" w14:textId="050AEF5E" w:rsidR="000727F4" w:rsidRPr="000727F4" w:rsidRDefault="000727F4">
      <w:pPr>
        <w:rPr>
          <w:b/>
          <w:bCs/>
          <w:color w:val="0070C0"/>
          <w:lang w:val="en-GB"/>
        </w:rPr>
      </w:pPr>
      <w:r w:rsidRPr="000727F4">
        <w:rPr>
          <w:b/>
          <w:bCs/>
          <w:color w:val="0070C0"/>
          <w:lang w:val="en-GB"/>
        </w:rPr>
        <w:t>The version of a linked process that is accessible in the Edit tab to be the most current version or currently published version</w:t>
      </w:r>
    </w:p>
    <w:p w14:paraId="261691F6" w14:textId="77777777" w:rsidR="000727F4" w:rsidRDefault="000727F4">
      <w:pPr>
        <w:rPr>
          <w:b/>
          <w:bCs/>
          <w:lang w:val="en-GB"/>
        </w:rPr>
      </w:pPr>
    </w:p>
    <w:p w14:paraId="00190241" w14:textId="319B18E3" w:rsidR="004C2AB3" w:rsidRPr="000727F4" w:rsidRDefault="000727F4">
      <w:pPr>
        <w:rPr>
          <w:b/>
          <w:bCs/>
          <w:lang w:val="en-GB"/>
        </w:rPr>
      </w:pPr>
      <w:r w:rsidRPr="000727F4">
        <w:rPr>
          <w:b/>
          <w:bCs/>
          <w:lang w:val="en-GB"/>
        </w:rPr>
        <w:t>Current situation:</w:t>
      </w:r>
    </w:p>
    <w:p w14:paraId="7CBB6A2B" w14:textId="1F6A1BEE" w:rsidR="000727F4" w:rsidRDefault="000727F4">
      <w:pPr>
        <w:rPr>
          <w:lang w:val="en-GB"/>
        </w:rPr>
      </w:pPr>
      <w:r w:rsidRPr="000727F4">
        <w:t xml:space="preserve">When </w:t>
      </w:r>
      <w:r w:rsidR="00E0376D">
        <w:t>a</w:t>
      </w:r>
      <w:r w:rsidRPr="000727F4">
        <w:t xml:space="preserve"> process links to </w:t>
      </w:r>
      <w:r w:rsidR="00E0376D">
        <w:t>a previously</w:t>
      </w:r>
      <w:r w:rsidRPr="000727F4">
        <w:t xml:space="preserve"> unpublished process, accessing the linked process from within the source </w:t>
      </w:r>
      <w:r w:rsidR="00412A09">
        <w:t xml:space="preserve">(via the Edit tab) </w:t>
      </w:r>
      <w:r w:rsidRPr="000727F4">
        <w:t>may not retrieve its latest version. Instead, the version loaded may correspond to the state of the process at the time the link was initially created.</w:t>
      </w:r>
    </w:p>
    <w:p w14:paraId="34F22844" w14:textId="3553AC8B" w:rsidR="000727F4" w:rsidRPr="000727F4" w:rsidRDefault="000727F4">
      <w:pPr>
        <w:rPr>
          <w:b/>
          <w:bCs/>
          <w:lang w:val="en-GB"/>
        </w:rPr>
      </w:pPr>
      <w:r w:rsidRPr="000727F4">
        <w:rPr>
          <w:b/>
          <w:bCs/>
          <w:lang w:val="en-GB"/>
        </w:rPr>
        <w:t>Why is this an issue:</w:t>
      </w:r>
    </w:p>
    <w:p w14:paraId="6C87E88E" w14:textId="784CFD72" w:rsidR="000727F4" w:rsidRDefault="000727F4">
      <w:pPr>
        <w:rPr>
          <w:lang w:val="en-GB"/>
        </w:rPr>
      </w:pPr>
      <w:r>
        <w:rPr>
          <w:lang w:val="en-GB"/>
        </w:rPr>
        <w:t xml:space="preserve">This gives a misleading view of </w:t>
      </w:r>
      <w:r w:rsidR="00E0376D">
        <w:rPr>
          <w:lang w:val="en-GB"/>
        </w:rPr>
        <w:t xml:space="preserve">the existing understanding of the linked </w:t>
      </w:r>
      <w:proofErr w:type="gramStart"/>
      <w:r w:rsidR="00E0376D">
        <w:rPr>
          <w:lang w:val="en-GB"/>
        </w:rPr>
        <w:t>process</w:t>
      </w:r>
      <w:proofErr w:type="gramEnd"/>
      <w:r w:rsidR="00412A09">
        <w:rPr>
          <w:lang w:val="en-GB"/>
        </w:rPr>
        <w:t xml:space="preserve"> and this is different to the version that is accessed via the Map tab or the Procedure tab</w:t>
      </w:r>
      <w:r w:rsidR="00E0376D">
        <w:rPr>
          <w:lang w:val="en-GB"/>
        </w:rPr>
        <w:t xml:space="preserve">. The user assumes they are looking at the most current, unpublished version, but it can be </w:t>
      </w:r>
      <w:r w:rsidR="00412A09">
        <w:rPr>
          <w:lang w:val="en-GB"/>
        </w:rPr>
        <w:t>many</w:t>
      </w:r>
      <w:r w:rsidR="00E0376D">
        <w:rPr>
          <w:lang w:val="en-GB"/>
        </w:rPr>
        <w:t xml:space="preserve"> versions out of date.</w:t>
      </w:r>
    </w:p>
    <w:p w14:paraId="30FCD1A3" w14:textId="67BAAC61" w:rsidR="000727F4" w:rsidRPr="000727F4" w:rsidRDefault="000727F4">
      <w:pPr>
        <w:rPr>
          <w:b/>
          <w:bCs/>
          <w:lang w:val="en-GB"/>
        </w:rPr>
      </w:pPr>
      <w:r w:rsidRPr="000727F4">
        <w:rPr>
          <w:b/>
          <w:bCs/>
          <w:lang w:val="en-GB"/>
        </w:rPr>
        <w:t xml:space="preserve">Proposed situation: </w:t>
      </w:r>
    </w:p>
    <w:p w14:paraId="212F8FA8" w14:textId="64D6E363" w:rsidR="000727F4" w:rsidRDefault="00E0376D">
      <w:pPr>
        <w:rPr>
          <w:lang w:val="en-GB"/>
        </w:rPr>
      </w:pPr>
      <w:r>
        <w:rPr>
          <w:lang w:val="en-GB"/>
        </w:rPr>
        <w:t>Ensure that the linked version of a previously unpublished process is to the most current version</w:t>
      </w:r>
      <w:r w:rsidR="00412A09">
        <w:rPr>
          <w:lang w:val="en-GB"/>
        </w:rPr>
        <w:t xml:space="preserve"> and is consistent across the Map, Procedure and Edit tabs</w:t>
      </w:r>
      <w:r>
        <w:rPr>
          <w:lang w:val="en-GB"/>
        </w:rPr>
        <w:t>.</w:t>
      </w:r>
    </w:p>
    <w:p w14:paraId="3D7365C3" w14:textId="56B32BA7" w:rsidR="00E0376D" w:rsidRDefault="00E0376D">
      <w:pPr>
        <w:rPr>
          <w:lang w:val="en-GB"/>
        </w:rPr>
      </w:pPr>
      <w:r>
        <w:rPr>
          <w:lang w:val="en-GB"/>
        </w:rPr>
        <w:t>If a process has a published version, this is the version that should appear.</w:t>
      </w:r>
    </w:p>
    <w:p w14:paraId="749F61CA" w14:textId="4B59929B" w:rsidR="000727F4" w:rsidRPr="000727F4" w:rsidRDefault="000727F4">
      <w:pPr>
        <w:rPr>
          <w:lang w:val="en-GB"/>
        </w:rPr>
      </w:pPr>
      <w:r>
        <w:rPr>
          <w:lang w:val="en-GB"/>
        </w:rPr>
        <w:t xml:space="preserve">See </w:t>
      </w:r>
      <w:r w:rsidRPr="000727F4">
        <w:t>Nintex Support Case #00690696</w:t>
      </w:r>
    </w:p>
    <w:sectPr w:rsidR="000727F4" w:rsidRPr="00072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F4"/>
    <w:rsid w:val="00034C07"/>
    <w:rsid w:val="000727F4"/>
    <w:rsid w:val="00412A09"/>
    <w:rsid w:val="004C2AB3"/>
    <w:rsid w:val="00B63F15"/>
    <w:rsid w:val="00E0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350A"/>
  <w15:chartTrackingRefBased/>
  <w15:docId w15:val="{4F3E9697-F428-4979-9201-116A78E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Whitbread, Marilyn (Marilyn)</dc:creator>
  <cp:keywords/>
  <dc:description/>
  <cp:lastModifiedBy>Whitbread, Marilyn (Marilyn)</cp:lastModifiedBy>
  <cp:revision>2</cp:revision>
  <dcterms:created xsi:type="dcterms:W3CDTF">2025-04-29T06:49:00Z</dcterms:created>
  <dcterms:modified xsi:type="dcterms:W3CDTF">2025-04-29T07:07:00Z</dcterms:modified>
</cp:coreProperties>
</file>